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БАТЛАВ. “ШОУТЕЧ” ХХК-ны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БАТЛАВ. .......................... ХХК-ны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ЗАХИРАЛ: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...................................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Ч .Пүрэвжав              ЗАХИРАЛ: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..................................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2"/>
          <w:shd w:fill="auto" w:val="clear"/>
        </w:rPr>
        <w:t xml:space="preserve">ТОНОГ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2"/>
          <w:shd w:fill="auto" w:val="clear"/>
        </w:rPr>
        <w:t xml:space="preserve">ТӨХӨӨРӨМЖ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2"/>
          <w:shd w:fill="auto" w:val="clear"/>
        </w:rPr>
        <w:t xml:space="preserve">ТҮРЭЭСЛЭХ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2"/>
          <w:shd w:fill="auto" w:val="clear"/>
        </w:rPr>
        <w:t xml:space="preserve">ГЭРЭЭ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2025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оны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...... -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сарын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.......-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өдөр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</w:t>
        <w:tab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....</w:t>
        <w:tab/>
        <w:tab/>
        <w:tab/>
        <w:tab/>
        <w:t xml:space="preserve">     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Улаанбаатар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хот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2"/>
          <w:shd w:fill="auto" w:val="clear"/>
        </w:rPr>
        <w:t xml:space="preserve">Нийтлэг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2"/>
          <w:shd w:fill="auto" w:val="clear"/>
        </w:rPr>
        <w:t xml:space="preserve">үндэслэл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Энэхүү гэрээг нэг талаас ..........................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ХХК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/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РД:...............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/ /цаашид захиалагч гэх/ гэрээ болон итгэмжлэл/-ийн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үндсэн дээр ........................... ажилтай ........... овогтой ........... , нөгөө талаас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“ШОУТЕЧ”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ХХК /РД:5825806/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/цаашид гүйцэтгэгч тал гэх/ Захирал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Чимэдрэгзэн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овогтой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Пүрэвжав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нь харилцан тохиролцон тоног төхөөрөмж түрээслэн авах гэрээг Монгол улсын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Иргэний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хуулийн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195, 318-326-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зүйл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заалтыг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удирдлага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болгон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доорхи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нөхцөлөөр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байгуулав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1.2.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Тоног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төхөөрөмжөөр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үйлчлэхтэй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холбогдсон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харилцааг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энэхүү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гэрээгээр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зохицуулна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1.3.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Хоёр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хамтран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ажиллахдаа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Монгол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улсын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Үндсэн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хууль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болон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бусад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хууль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тогтоомжийг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мөрдлөг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болгон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гэрээгээр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хүлээсэн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үүргээ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биелүүлж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нэгнийхээ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хууль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ёсны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ашиг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сонирхолыг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хүндэтгэх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зарчмыг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баримтлан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ажиллана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2"/>
          <w:shd w:fill="auto" w:val="clear"/>
        </w:rPr>
        <w:t xml:space="preserve">Гэрээний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2"/>
          <w:shd w:fill="auto" w:val="clear"/>
        </w:rPr>
        <w:t xml:space="preserve">хугацаа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2"/>
          <w:shd w:fill="auto" w:val="clear"/>
        </w:rPr>
        <w:t xml:space="preserve">нөхцөл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2"/>
          <w:shd w:fill="auto" w:val="clear"/>
        </w:rPr>
        <w:t xml:space="preserve">төлбөр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2"/>
          <w:shd w:fill="auto" w:val="clear"/>
        </w:rPr>
        <w:t xml:space="preserve">тооцоо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2.1.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Гэрээний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хугацаа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:.....................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Гэрээнд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талууд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гарын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үсэг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зурж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батамжилсан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өдрөөс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эхлэн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тоглолтын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тайз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болон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тоног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төхөөрөмжөөр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үйлчилж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дуусах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хүртэл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хүчинтэй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2.2.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Төлбөр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тооцоо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numPr>
          <w:ilvl w:val="0"/>
          <w:numId w:val="10"/>
        </w:numPr>
        <w:spacing w:before="0" w:after="0" w:line="240"/>
        <w:ind w:right="0" w:left="153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Гэрээний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нийт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үнийн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дүн:................................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10"/>
        </w:numPr>
        <w:spacing w:before="0" w:after="0" w:line="240"/>
        <w:ind w:right="0" w:left="153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Арга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хэмжээ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эхлэх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огноо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:.................................. </w:t>
      </w:r>
    </w:p>
    <w:p>
      <w:pPr>
        <w:numPr>
          <w:ilvl w:val="0"/>
          <w:numId w:val="10"/>
        </w:numPr>
        <w:spacing w:before="0" w:after="0" w:line="240"/>
        <w:ind w:right="0" w:left="153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Байршил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:………………………………………………..........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2.3.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Оролцогч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талууд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гэрээний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биелэлтийг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өдөр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тутам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дүгнэж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шаардлагатай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гэж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үзвэл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гэрээг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хэрэгжүүлэх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арга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хэмжээний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талаар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нарийвчлан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тохиролцож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байна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2.4.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Талууд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гэрээнд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нэмэлт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өөрчлөлт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оруулах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шаардлагатай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гэж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үзвэл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оролцогч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талууд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албан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ёсоор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мэдэгдэж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харилцан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тохиролцсоны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үндсэн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дээр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шийдвэрлэж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байна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2"/>
          <w:shd w:fill="auto" w:val="clear"/>
        </w:rPr>
        <w:t xml:space="preserve">Захиалагчийн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2"/>
          <w:shd w:fill="auto" w:val="clear"/>
        </w:rPr>
        <w:t xml:space="preserve">эрх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2"/>
          <w:shd w:fill="auto" w:val="clear"/>
        </w:rPr>
        <w:t xml:space="preserve">үүрэг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3.1.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Захиалагч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гүйцэтгэгч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талаас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шаардлагатай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тоног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төхөөрөмж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гаргаж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үйлчилгээний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төлбөрийг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гэрээ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байгуулахад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50%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төлөх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үүрэгтэй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3.2.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Гэрээнд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гарын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үсэг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зурсанаар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арга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хэмжээнд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үйлчлэх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тоног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төхөөрөмж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/ЦОГЦ ҮЙЛЧИЛГЭЭ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/ -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ийг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хүлээн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зөвшөөрсөнд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тооцно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3.3.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Тайзанд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хамгийн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ойр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болон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боломжит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газрыг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нөхцөлд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стандартад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нийцсэн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380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вольтийн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цахилгаан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хүчдлээр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хангах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үүргийг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хүлээнэ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3.4.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Захиалагч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түрээслэн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авч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байгаа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тоног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төхөөрөмжийг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арга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хэмжээ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зохион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байгуулагдаж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байгаа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газар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харуул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хамгаалалтыг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хариуцан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ажиллана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2"/>
          <w:shd w:fill="auto" w:val="clear"/>
        </w:rPr>
        <w:t xml:space="preserve">Гүйцэтгэгч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2"/>
          <w:shd w:fill="auto" w:val="clear"/>
        </w:rPr>
        <w:t xml:space="preserve">талын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2"/>
          <w:shd w:fill="auto" w:val="clear"/>
        </w:rPr>
        <w:t xml:space="preserve">эрх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2"/>
          <w:shd w:fill="auto" w:val="clear"/>
        </w:rPr>
        <w:t xml:space="preserve">үүрэг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4.1.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Гүйцэтгэч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захилагчтай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хийсэн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гэрээний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дагуу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арга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хэмжээ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болох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тухайн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газарт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тоног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төхөөрөмжийг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угсарч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бэлэн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байлгах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үүрэгтэй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4.2.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Гүйцэтгэгч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гэрээнд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заасан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нөхцөлийн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дагуу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төлбөрөө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бүрэн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барагдуулаагүй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тохиолдолд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тоног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төхөөрөмжийг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суурилуулахгүй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байх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эрхтэй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4.3.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Гүйцэтгэгч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гэрээгээр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хүлээсэн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үүргээ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захиалагчын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зөвшөөрөлгүйгээр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бусдад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шилжүүлэхгүй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байх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үүрэгтэй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4.4.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Захиалагч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талын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эрсдэл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гүйцэтгэгч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талын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төлбөр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авах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эрхэд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нөлөөлөхгүй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4.5.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Тоног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төхөөрөмжийг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зөөвөрлөх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суурилуулах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явцад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гэнэтийн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осол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хөдөлмөр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хамгаалалын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журам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зөрчигдсөн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эвдрэл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гэмтэл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гүйцэтгэгч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хариуцна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4.6.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Гүйцэтгэгч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тоног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төхөөрөмжийг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суурилуулаагүй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болон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гэрээнд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заасан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үүргийг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биелүүлээгүй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тохиолдолд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үүнтэй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холбогдон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гарах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бүх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хариуцлагыг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хүлээнэ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5. 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2"/>
          <w:shd w:fill="auto" w:val="clear"/>
        </w:rPr>
        <w:t xml:space="preserve">Төлбөр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2"/>
          <w:shd w:fill="auto" w:val="clear"/>
        </w:rPr>
        <w:t xml:space="preserve">тооцоо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630" w:hanging="63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5.1     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Түрээсийн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үйлчилгээний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төлбөрийг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дараах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графикийн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дагуу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хийнэ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</w:t>
      </w:r>
    </w:p>
    <w:tbl>
      <w:tblPr>
        <w:tblInd w:w="738" w:type="dxa"/>
      </w:tblPr>
      <w:tblGrid>
        <w:gridCol w:w="588"/>
        <w:gridCol w:w="3192"/>
        <w:gridCol w:w="2340"/>
        <w:gridCol w:w="2385"/>
      </w:tblGrid>
      <w:tr>
        <w:trPr>
          <w:trHeight w:val="1" w:hRule="atLeast"/>
          <w:jc w:val="left"/>
        </w:trPr>
        <w:tc>
          <w:tcPr>
            <w:tcW w:w="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Төлбөр хийх хугцаа</w:t>
            </w:r>
          </w:p>
        </w:tc>
        <w:tc>
          <w:tcPr>
            <w:tcW w:w="2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Төлбөрийн хувь</w:t>
            </w:r>
          </w:p>
        </w:tc>
        <w:tc>
          <w:tcPr>
            <w:tcW w:w="23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Төлбөрийн дүн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2" w:hRule="auto"/>
          <w:jc w:val="left"/>
        </w:trPr>
        <w:tc>
          <w:tcPr>
            <w:tcW w:w="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Гэрээ байгуулсан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өдөр буюу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2025-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оны   -р сарын    -ны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өдөр</w:t>
            </w:r>
          </w:p>
        </w:tc>
        <w:tc>
          <w:tcPr>
            <w:tcW w:w="2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50%</w:t>
            </w:r>
          </w:p>
        </w:tc>
        <w:tc>
          <w:tcPr>
            <w:tcW w:w="23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</w:t>
            </w:r>
          </w:p>
        </w:tc>
        <w:tc>
          <w:tcPr>
            <w:tcW w:w="31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Арга хэмжээ болох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өдөр буюу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2025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оны   -р сарын     -ны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өдөр</w:t>
            </w:r>
          </w:p>
        </w:tc>
        <w:tc>
          <w:tcPr>
            <w:tcW w:w="2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50%</w:t>
            </w:r>
          </w:p>
        </w:tc>
        <w:tc>
          <w:tcPr>
            <w:tcW w:w="23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39" w:hRule="auto"/>
          <w:jc w:val="left"/>
        </w:trPr>
        <w:tc>
          <w:tcPr>
            <w:tcW w:w="378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Дүн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6. 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2"/>
          <w:shd w:fill="auto" w:val="clear"/>
        </w:rPr>
        <w:t xml:space="preserve">Гэрээ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2"/>
          <w:shd w:fill="auto" w:val="clear"/>
        </w:rPr>
        <w:t xml:space="preserve">цуцлах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6.1.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Захиалагч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гэрээний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нөхцөлийн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дагуу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төлбөрөө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төлөөгүй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тохиолдолд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6.2.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Талууд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гэрээний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бусад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үүргээ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зохих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ёсоор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биелүүлээгүй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тохиолдолд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7. 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2"/>
          <w:shd w:fill="auto" w:val="clear"/>
        </w:rPr>
        <w:t xml:space="preserve">Бусад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7.1.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Гэрээг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2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хувь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үйлдэх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бөгөөд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адил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хүчинтэй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байна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7.2.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Гэрээнд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гарын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үсэг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зурж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тэмдэг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дарж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баталсанаар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гэрээ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хүчин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төгөлдөр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болох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бөгөөд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гэрээний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заалтууд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бүрэн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биелэх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хүртэл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үргэлжилнэ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7.3.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Гэрээнд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оруулах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нэмэлт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өөрчлөлтийг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талууд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харилцан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тохиролцсоны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үндсэн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дээр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зөвхөн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бичгээр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оруулж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гарын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үсэг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тэмдэгээр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баталгаажуулна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7.4.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Талуудын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хүсэл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зоригоос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үл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хамаарах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давагдашгүй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хүчин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зүйл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/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ЗГ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шийдвэр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Хотын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цахилгаан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шугам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сүлжээ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Байгалийн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үзэгдэл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../-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ээс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хамааран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үйлчилгээнд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саатал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гарвал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гүйцэтгэгч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хариуцахгүй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FFFF00" w:val="clear"/>
        </w:rPr>
        <w:t xml:space="preserve">дээрхи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FFFF00" w:val="clear"/>
        </w:rPr>
        <w:t xml:space="preserve">нөхцөл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FFFF00" w:val="clear"/>
        </w:rPr>
        <w:t xml:space="preserve">байдлаас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FFFF00" w:val="clear"/>
        </w:rPr>
        <w:t xml:space="preserve">гарах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FFFF00" w:val="clear"/>
        </w:rPr>
        <w:t xml:space="preserve">хохиролыг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FFFF00" w:val="clear"/>
        </w:rPr>
        <w:t xml:space="preserve">захиалагч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FFFF00" w:val="clear"/>
        </w:rPr>
        <w:t xml:space="preserve">тал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00" w:val="clear"/>
        </w:rPr>
        <w:t xml:space="preserve"> 100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FFFF00" w:val="clear"/>
        </w:rPr>
        <w:t xml:space="preserve">хувь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FFFF00" w:val="clear"/>
        </w:rPr>
        <w:t xml:space="preserve">хариуцана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00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7.5.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Маргаантай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асуудал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үүссэн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тохиолдолд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асуудлыг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гэрээний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дагуу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2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харилцан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тохиролцож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шийдвэрлэх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тохиролцоонд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эс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хүрвэл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хуулийн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дагуу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шийдвэрлүүлнэ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7.6.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Гэрээний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нууцлалыг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талууд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чанд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сахиж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гуравдагч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этгээдэд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дамжуулахыг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хориглоно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450" w:leader="none"/>
          <w:tab w:val="center" w:pos="468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8. 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2"/>
          <w:shd w:fill="auto" w:val="clear"/>
        </w:rPr>
        <w:t xml:space="preserve">Нэмэлт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2"/>
          <w:shd w:fill="auto" w:val="clear"/>
        </w:rPr>
        <w:t xml:space="preserve">нөхцөл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450" w:leader="none"/>
          <w:tab w:val="center" w:pos="4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numPr>
          <w:ilvl w:val="0"/>
          <w:numId w:val="4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4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2"/>
          <w:shd w:fill="auto" w:val="clear"/>
        </w:rPr>
        <w:t xml:space="preserve">Гэрээг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2"/>
          <w:shd w:fill="auto" w:val="clear"/>
        </w:rPr>
        <w:t xml:space="preserve">байгуулсан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Гүйцэтгэгч талыг төлөөлж:                                                                  Захиалагч талыг төлөөлж: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Албан тушаал: Захирал                                                                      Албан тушаал: ...........................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Нэр: Ч.Пүрэвжав                                                                                Нэр:.......                                     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Гар утас: 99150716, 89908282                                                            Гар утас: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Ажлын утас: 70177772                                                                       Ажлын утас: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Факс: 70177773                                                                                   Факс: ...........................................</w:t>
      </w:r>
    </w:p>
    <w:p>
      <w:pPr>
        <w:tabs>
          <w:tab w:val="left" w:pos="3450" w:leader="none"/>
          <w:tab w:val="center" w:pos="4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Хаяг: Баянгол дүүрэг, 5-р хороо,                                                      Хаяг: ...........................</w:t>
      </w:r>
    </w:p>
    <w:p>
      <w:pPr>
        <w:tabs>
          <w:tab w:val="left" w:pos="3450" w:leader="none"/>
          <w:tab w:val="center" w:pos="4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10-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 хороолол, Эрлийн- 46                                                              ...........................                                                                                                                                                                  </w:t>
      </w:r>
    </w:p>
    <w:p>
      <w:pPr>
        <w:tabs>
          <w:tab w:val="left" w:pos="3450" w:leader="none"/>
          <w:tab w:val="center" w:pos="4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байр,  SHOWTEC                                                                             ...........................</w:t>
      </w:r>
    </w:p>
    <w:p>
      <w:pPr>
        <w:tabs>
          <w:tab w:val="left" w:pos="3450" w:leader="none"/>
          <w:tab w:val="center" w:pos="4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Гарын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үсэг: ............................        .                                                    Гарын үсэг: ................................ </w:t>
      </w:r>
    </w:p>
    <w:p>
      <w:pPr>
        <w:tabs>
          <w:tab w:val="left" w:pos="3450" w:leader="none"/>
          <w:tab w:val="center" w:pos="4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Тамга: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Тамга: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0">
    <w:abstractNumId w:val="6"/>
  </w:num>
  <w:num w:numId="4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